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0"/>
        <w:tblpPr w:leftFromText="180" w:rightFromText="180" w:vertAnchor="text" w:horzAnchor="margin" w:tblpXSpec="center" w:tblpY="-213"/>
        <w:tblW w:w="11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2340"/>
        <w:gridCol w:w="2800"/>
        <w:gridCol w:w="3410"/>
        <w:gridCol w:w="1800"/>
        <w:gridCol w:w="270"/>
      </w:tblGrid>
      <w:tr w:rsidR="00450114" w14:paraId="2A51E34C" w14:textId="77777777" w:rsidTr="00194001">
        <w:trPr>
          <w:trHeight w:val="241"/>
        </w:trPr>
        <w:tc>
          <w:tcPr>
            <w:tcW w:w="1345" w:type="dxa"/>
          </w:tcPr>
          <w:p w14:paraId="10A62979" w14:textId="77777777" w:rsidR="00450114" w:rsidRPr="00CC2580" w:rsidRDefault="00450114" w:rsidP="00CC2580">
            <w:pPr>
              <w:pStyle w:val="Heading1"/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County </w:t>
            </w:r>
          </w:p>
        </w:tc>
        <w:tc>
          <w:tcPr>
            <w:tcW w:w="2340" w:type="dxa"/>
          </w:tcPr>
          <w:p w14:paraId="5191B0FE" w14:textId="2605004C" w:rsidR="00450114" w:rsidRPr="00CC2580" w:rsidRDefault="001935F0" w:rsidP="00CC2580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Contact</w:t>
            </w:r>
          </w:p>
        </w:tc>
        <w:tc>
          <w:tcPr>
            <w:tcW w:w="2800" w:type="dxa"/>
          </w:tcPr>
          <w:p w14:paraId="5D3FD64A" w14:textId="77777777" w:rsidR="00450114" w:rsidRPr="00CC2580" w:rsidRDefault="00450114" w:rsidP="00CC2580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b/>
                <w:sz w:val="20"/>
                <w:szCs w:val="20"/>
              </w:rPr>
              <w:t>Address</w:t>
            </w:r>
          </w:p>
        </w:tc>
        <w:tc>
          <w:tcPr>
            <w:tcW w:w="3410" w:type="dxa"/>
          </w:tcPr>
          <w:p w14:paraId="750CC2CD" w14:textId="7DEE5350" w:rsidR="00450114" w:rsidRPr="00CC2580" w:rsidRDefault="001935F0" w:rsidP="00CC2580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E</w:t>
            </w:r>
            <w:r w:rsidR="00450114" w:rsidRPr="00CC2580">
              <w:rPr>
                <w:rFonts w:ascii="Garamond" w:eastAsia="Garamond" w:hAnsi="Garamond" w:cs="Garamond"/>
                <w:b/>
                <w:sz w:val="20"/>
                <w:szCs w:val="20"/>
              </w:rPr>
              <w:t>mail</w:t>
            </w:r>
          </w:p>
        </w:tc>
        <w:tc>
          <w:tcPr>
            <w:tcW w:w="1800" w:type="dxa"/>
          </w:tcPr>
          <w:p w14:paraId="059A1E39" w14:textId="77777777" w:rsidR="00450114" w:rsidRPr="00CC2580" w:rsidRDefault="00450114" w:rsidP="00CC2580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Office phone </w:t>
            </w:r>
          </w:p>
        </w:tc>
        <w:tc>
          <w:tcPr>
            <w:tcW w:w="270" w:type="dxa"/>
          </w:tcPr>
          <w:p w14:paraId="04862BFB" w14:textId="5B264769" w:rsidR="00450114" w:rsidRDefault="00450114" w:rsidP="00CC2580">
            <w:pPr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</w:tr>
      <w:tr w:rsidR="00450114" w14:paraId="1C8EC123" w14:textId="77777777" w:rsidTr="00194001">
        <w:trPr>
          <w:trHeight w:val="542"/>
        </w:trPr>
        <w:tc>
          <w:tcPr>
            <w:tcW w:w="1345" w:type="dxa"/>
          </w:tcPr>
          <w:p w14:paraId="2289AD68" w14:textId="2513816C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Bent</w:t>
            </w:r>
            <w:r w:rsidR="00CC2580">
              <w:rPr>
                <w:rFonts w:ascii="Garamond" w:eastAsia="Garamond" w:hAnsi="Garamond" w:cs="Garamond"/>
                <w:sz w:val="20"/>
                <w:szCs w:val="20"/>
              </w:rPr>
              <w:t>on</w:t>
            </w:r>
            <w:r w:rsidR="00CA4827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r w:rsidR="000F5BEF">
              <w:rPr>
                <w:rFonts w:ascii="Garamond" w:eastAsia="Garamond" w:hAnsi="Garamond" w:cs="Garamond"/>
                <w:sz w:val="20"/>
                <w:szCs w:val="20"/>
              </w:rPr>
              <w:t>Frank</w:t>
            </w:r>
            <w:r w:rsidR="00CA4827">
              <w:rPr>
                <w:rFonts w:ascii="Garamond" w:eastAsia="Garamond" w:hAnsi="Garamond" w:cs="Garamond"/>
                <w:sz w:val="20"/>
                <w:szCs w:val="20"/>
              </w:rPr>
              <w:t>lin</w:t>
            </w:r>
          </w:p>
        </w:tc>
        <w:tc>
          <w:tcPr>
            <w:tcW w:w="2340" w:type="dxa"/>
          </w:tcPr>
          <w:p w14:paraId="16CE3D9C" w14:textId="421E4F43" w:rsidR="00CA4827" w:rsidRPr="00CC2580" w:rsidRDefault="00CA4827" w:rsidP="00CA4827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DeAnna Winte</w:t>
            </w:r>
            <w:r w:rsidR="004E3CF9"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rose</w:t>
            </w:r>
          </w:p>
        </w:tc>
        <w:tc>
          <w:tcPr>
            <w:tcW w:w="2800" w:type="dxa"/>
          </w:tcPr>
          <w:p w14:paraId="0C8A9EA6" w14:textId="77777777" w:rsidR="00450114" w:rsidRDefault="008E4E27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Arc of Tri Cities</w:t>
            </w:r>
          </w:p>
          <w:p w14:paraId="0C76169D" w14:textId="77777777" w:rsidR="00CA4827" w:rsidRDefault="00CA4827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1455 Fowler St.</w:t>
            </w:r>
          </w:p>
          <w:p w14:paraId="5B2BD0E6" w14:textId="2DBB367E" w:rsidR="00CA4827" w:rsidRPr="00CC2580" w:rsidRDefault="00CA4827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Richland, WA  99352</w:t>
            </w:r>
          </w:p>
        </w:tc>
        <w:tc>
          <w:tcPr>
            <w:tcW w:w="3410" w:type="dxa"/>
          </w:tcPr>
          <w:p w14:paraId="3AF9F1C4" w14:textId="31F5FB0A" w:rsidR="00CA4827" w:rsidRPr="00CC2580" w:rsidRDefault="0087746F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hyperlink r:id="rId7" w:history="1">
              <w:r w:rsidR="004E3CF9" w:rsidRPr="00270231">
                <w:rPr>
                  <w:rStyle w:val="Hyperlink"/>
                  <w:rFonts w:ascii="Garamond" w:eastAsia="Garamond" w:hAnsi="Garamond" w:cs="Garamond"/>
                  <w:sz w:val="20"/>
                  <w:szCs w:val="20"/>
                </w:rPr>
                <w:t>deannaw@arcoftricities.com</w:t>
              </w:r>
            </w:hyperlink>
            <w:r w:rsidR="004E3CF9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5E716EEC" w14:textId="6F08BD74" w:rsidR="00450114" w:rsidRPr="004E3CF9" w:rsidRDefault="004E3CF9" w:rsidP="00CC2580">
            <w:pPr>
              <w:rPr>
                <w:rFonts w:ascii="Book Antiqua" w:eastAsia="Garamond" w:hAnsi="Book Antiqua" w:cs="Garamond"/>
                <w:sz w:val="18"/>
                <w:szCs w:val="18"/>
              </w:rPr>
            </w:pPr>
            <w:r w:rsidRPr="004E3CF9">
              <w:rPr>
                <w:rFonts w:ascii="Book Antiqua" w:hAnsi="Book Antiqua"/>
                <w:sz w:val="18"/>
                <w:szCs w:val="18"/>
              </w:rPr>
              <w:t>509.783.1131 x104</w:t>
            </w:r>
          </w:p>
        </w:tc>
        <w:tc>
          <w:tcPr>
            <w:tcW w:w="270" w:type="dxa"/>
          </w:tcPr>
          <w:p w14:paraId="40B93764" w14:textId="4F57A193" w:rsidR="00450114" w:rsidRPr="00CC2580" w:rsidRDefault="00450114" w:rsidP="00CC2580">
            <w:pPr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450114" w14:paraId="24ECCD94" w14:textId="77777777" w:rsidTr="00194001">
        <w:trPr>
          <w:trHeight w:val="738"/>
        </w:trPr>
        <w:tc>
          <w:tcPr>
            <w:tcW w:w="1345" w:type="dxa"/>
          </w:tcPr>
          <w:p w14:paraId="2B940BF8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Clark</w:t>
            </w:r>
          </w:p>
        </w:tc>
        <w:tc>
          <w:tcPr>
            <w:tcW w:w="2340" w:type="dxa"/>
          </w:tcPr>
          <w:p w14:paraId="2106DE0D" w14:textId="50995F40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Darla Helt</w:t>
            </w:r>
          </w:p>
          <w:p w14:paraId="0F24FC04" w14:textId="77777777" w:rsidR="00471840" w:rsidRDefault="00471840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Hattie Larionov</w:t>
            </w:r>
          </w:p>
          <w:p w14:paraId="1F8156D7" w14:textId="5B913B92" w:rsidR="000F27A1" w:rsidRPr="00CC2580" w:rsidRDefault="000F27A1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Tanya English</w:t>
            </w:r>
          </w:p>
        </w:tc>
        <w:tc>
          <w:tcPr>
            <w:tcW w:w="2800" w:type="dxa"/>
          </w:tcPr>
          <w:p w14:paraId="3FED3FD6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PEACE</w:t>
            </w:r>
          </w:p>
          <w:p w14:paraId="0BB6C465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PO Box 820681</w:t>
            </w:r>
          </w:p>
          <w:p w14:paraId="7D990D63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Vancouver, WA 98682</w:t>
            </w:r>
          </w:p>
        </w:tc>
        <w:tc>
          <w:tcPr>
            <w:tcW w:w="3410" w:type="dxa"/>
          </w:tcPr>
          <w:p w14:paraId="6D46E6EF" w14:textId="5451C0DB" w:rsidR="00743E46" w:rsidRPr="001C70CA" w:rsidRDefault="0087746F" w:rsidP="00CC2580">
            <w:pPr>
              <w:rPr>
                <w:rFonts w:ascii="Garamond" w:eastAsia="Garamond" w:hAnsi="Garamond" w:cs="Garamond"/>
                <w:color w:val="000000"/>
                <w:sz w:val="20"/>
                <w:szCs w:val="20"/>
                <w:u w:val="single"/>
              </w:rPr>
            </w:pPr>
            <w:hyperlink r:id="rId8">
              <w:r w:rsidR="00450114" w:rsidRPr="00CC2580">
                <w:rPr>
                  <w:rFonts w:ascii="Garamond" w:eastAsia="Garamond" w:hAnsi="Garamond" w:cs="Garamond"/>
                  <w:color w:val="0000FF"/>
                  <w:sz w:val="20"/>
                  <w:szCs w:val="20"/>
                  <w:u w:val="single"/>
                </w:rPr>
                <w:t>darlah@peacenw.org</w:t>
              </w:r>
            </w:hyperlink>
            <w:r w:rsidR="00450114"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  <w:p w14:paraId="448DA56A" w14:textId="1B0C9F04" w:rsidR="00471840" w:rsidRDefault="0087746F" w:rsidP="00CC2580">
            <w:pPr>
              <w:rPr>
                <w:rFonts w:ascii="Garamond" w:eastAsia="Garamond" w:hAnsi="Garamond" w:cs="Garamond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0F27A1" w:rsidRPr="00273228">
                <w:rPr>
                  <w:rStyle w:val="Hyperlink"/>
                  <w:rFonts w:ascii="Garamond" w:eastAsia="Garamond" w:hAnsi="Garamond" w:cs="Garamond"/>
                  <w:sz w:val="20"/>
                  <w:szCs w:val="20"/>
                </w:rPr>
                <w:t>hatties@peacenw.org</w:t>
              </w:r>
            </w:hyperlink>
          </w:p>
          <w:p w14:paraId="4D615F1B" w14:textId="33485FBD" w:rsidR="000F27A1" w:rsidRPr="00CC2580" w:rsidRDefault="0087746F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hyperlink r:id="rId10" w:history="1">
              <w:r w:rsidR="000F27A1" w:rsidRPr="00273228">
                <w:rPr>
                  <w:rStyle w:val="Hyperlink"/>
                  <w:rFonts w:ascii="Garamond" w:eastAsia="Garamond" w:hAnsi="Garamond" w:cs="Garamond"/>
                  <w:sz w:val="20"/>
                  <w:szCs w:val="20"/>
                </w:rPr>
                <w:t>tanyae@peacenw.org</w:t>
              </w:r>
            </w:hyperlink>
            <w:r w:rsidR="000F27A1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767BE9E1" w14:textId="2DDC2CA5" w:rsidR="00450114" w:rsidRPr="00CC2580" w:rsidRDefault="00450114" w:rsidP="008E4E27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360.823.2247 </w:t>
            </w:r>
          </w:p>
        </w:tc>
        <w:tc>
          <w:tcPr>
            <w:tcW w:w="270" w:type="dxa"/>
          </w:tcPr>
          <w:p w14:paraId="44CA6E0D" w14:textId="668E7ECE" w:rsidR="00450114" w:rsidRPr="00CC2580" w:rsidRDefault="00450114" w:rsidP="00CC2580">
            <w:pPr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450114" w14:paraId="73314689" w14:textId="77777777" w:rsidTr="00194001">
        <w:trPr>
          <w:trHeight w:val="537"/>
        </w:trPr>
        <w:tc>
          <w:tcPr>
            <w:tcW w:w="1345" w:type="dxa"/>
          </w:tcPr>
          <w:p w14:paraId="3404AE4D" w14:textId="77777777" w:rsidR="0012501E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Grant </w:t>
            </w:r>
          </w:p>
          <w:p w14:paraId="2B976CFA" w14:textId="0F11AC1E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Adams</w:t>
            </w:r>
          </w:p>
          <w:p w14:paraId="6B3C6DDD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Lincoln</w:t>
            </w:r>
          </w:p>
        </w:tc>
        <w:tc>
          <w:tcPr>
            <w:tcW w:w="2340" w:type="dxa"/>
          </w:tcPr>
          <w:p w14:paraId="084F9639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Debbie Chapman</w:t>
            </w:r>
          </w:p>
        </w:tc>
        <w:tc>
          <w:tcPr>
            <w:tcW w:w="2800" w:type="dxa"/>
          </w:tcPr>
          <w:p w14:paraId="7042C193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306 E. 2</w:t>
            </w:r>
            <w:r w:rsidRPr="00CC2580">
              <w:rPr>
                <w:rFonts w:ascii="Garamond" w:eastAsia="Garamond" w:hAnsi="Garamond" w:cs="Garamond"/>
                <w:sz w:val="20"/>
                <w:szCs w:val="20"/>
                <w:vertAlign w:val="superscript"/>
              </w:rPr>
              <w:t>nd</w:t>
            </w: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 Ave</w:t>
            </w:r>
          </w:p>
          <w:p w14:paraId="4C091F6F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Ritzville, WA 99169</w:t>
            </w:r>
          </w:p>
        </w:tc>
        <w:tc>
          <w:tcPr>
            <w:tcW w:w="3410" w:type="dxa"/>
          </w:tcPr>
          <w:p w14:paraId="1507C90F" w14:textId="77777777" w:rsidR="00450114" w:rsidRPr="00CC2580" w:rsidRDefault="0087746F" w:rsidP="00CC2580">
            <w:pPr>
              <w:rPr>
                <w:rFonts w:ascii="Garamond" w:eastAsia="Garamond" w:hAnsi="Garamond" w:cs="Garamond"/>
                <w:color w:val="1F497D" w:themeColor="text2"/>
                <w:sz w:val="20"/>
                <w:szCs w:val="20"/>
              </w:rPr>
            </w:pPr>
            <w:hyperlink r:id="rId11">
              <w:r w:rsidR="00450114" w:rsidRPr="00CC2580">
                <w:rPr>
                  <w:rFonts w:ascii="Garamond" w:eastAsia="Garamond" w:hAnsi="Garamond" w:cs="Garamond"/>
                  <w:color w:val="1F497D" w:themeColor="text2"/>
                  <w:sz w:val="20"/>
                  <w:szCs w:val="20"/>
                  <w:u w:val="single"/>
                </w:rPr>
                <w:t>debankids@yahoo.com</w:t>
              </w:r>
            </w:hyperlink>
            <w:r w:rsidR="00450114" w:rsidRPr="00CC2580">
              <w:rPr>
                <w:rFonts w:ascii="Garamond" w:eastAsia="Garamond" w:hAnsi="Garamond" w:cs="Garamond"/>
                <w:color w:val="1F497D" w:themeColor="text2"/>
                <w:sz w:val="20"/>
                <w:szCs w:val="20"/>
                <w:u w:val="single"/>
              </w:rPr>
              <w:t xml:space="preserve"> </w:t>
            </w:r>
            <w:r w:rsidR="00450114" w:rsidRPr="00CC2580">
              <w:rPr>
                <w:rFonts w:ascii="Garamond" w:eastAsia="Garamond" w:hAnsi="Garamond" w:cs="Garamond"/>
                <w:color w:val="1F497D" w:themeColor="text2"/>
                <w:sz w:val="20"/>
                <w:szCs w:val="20"/>
              </w:rPr>
              <w:t xml:space="preserve"> </w:t>
            </w:r>
          </w:p>
          <w:p w14:paraId="66B8EEDB" w14:textId="77777777" w:rsidR="00450114" w:rsidRPr="00CC2580" w:rsidRDefault="00450114" w:rsidP="00CC2580">
            <w:pPr>
              <w:rPr>
                <w:rFonts w:ascii="Garamond" w:eastAsia="Garamond" w:hAnsi="Garamond" w:cs="Garamond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</w:tcPr>
          <w:p w14:paraId="5FB0406B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509.659.4173 </w:t>
            </w:r>
          </w:p>
          <w:p w14:paraId="07A42230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70" w:type="dxa"/>
          </w:tcPr>
          <w:p w14:paraId="3EC052B2" w14:textId="03A381C0" w:rsidR="00450114" w:rsidRPr="00CC2580" w:rsidRDefault="00450114" w:rsidP="00CC2580">
            <w:pPr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450114" w14:paraId="7DFE4658" w14:textId="77777777" w:rsidTr="00194001">
        <w:trPr>
          <w:trHeight w:val="542"/>
        </w:trPr>
        <w:tc>
          <w:tcPr>
            <w:tcW w:w="1345" w:type="dxa"/>
          </w:tcPr>
          <w:p w14:paraId="3FDB4B63" w14:textId="77777777" w:rsidR="00450114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Grays Harbor</w:t>
            </w:r>
          </w:p>
          <w:p w14:paraId="446BE7BC" w14:textId="14575F56" w:rsidR="0012501E" w:rsidRPr="00CC2580" w:rsidRDefault="0012501E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Pacific</w:t>
            </w:r>
          </w:p>
        </w:tc>
        <w:tc>
          <w:tcPr>
            <w:tcW w:w="2340" w:type="dxa"/>
          </w:tcPr>
          <w:p w14:paraId="6CA820AF" w14:textId="28D27BC1" w:rsidR="0079087B" w:rsidRDefault="00BA2C09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Jeff Meeks </w:t>
            </w:r>
            <w:r w:rsidR="002862F3">
              <w:rPr>
                <w:rFonts w:ascii="Garamond" w:eastAsia="Garamond" w:hAnsi="Garamond" w:cs="Garamond"/>
                <w:sz w:val="20"/>
                <w:szCs w:val="20"/>
              </w:rPr>
              <w:t>(Exec Dir)</w:t>
            </w:r>
          </w:p>
          <w:p w14:paraId="7AA5FBC6" w14:textId="4E912B01" w:rsidR="0079087B" w:rsidRPr="00CC2580" w:rsidRDefault="0012501E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Amber Cook</w:t>
            </w:r>
          </w:p>
        </w:tc>
        <w:tc>
          <w:tcPr>
            <w:tcW w:w="2800" w:type="dxa"/>
          </w:tcPr>
          <w:p w14:paraId="4CB8CB06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The Arc of Grays Harbor</w:t>
            </w:r>
          </w:p>
          <w:p w14:paraId="685174D4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523 West 1</w:t>
            </w:r>
            <w:r w:rsidRPr="00CC2580">
              <w:rPr>
                <w:rFonts w:ascii="Garamond" w:eastAsia="Garamond" w:hAnsi="Garamond" w:cs="Garamond"/>
                <w:sz w:val="20"/>
                <w:szCs w:val="20"/>
                <w:vertAlign w:val="superscript"/>
              </w:rPr>
              <w:t>st</w:t>
            </w: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 St, Suite 1</w:t>
            </w:r>
          </w:p>
          <w:p w14:paraId="17FBC614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Aberdeen, WA 98520</w:t>
            </w:r>
          </w:p>
        </w:tc>
        <w:tc>
          <w:tcPr>
            <w:tcW w:w="3410" w:type="dxa"/>
          </w:tcPr>
          <w:p w14:paraId="505ECA5A" w14:textId="77777777" w:rsidR="00450114" w:rsidRDefault="0087746F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hyperlink r:id="rId12" w:history="1">
              <w:r w:rsidR="00BA2C09" w:rsidRPr="00893EA7">
                <w:rPr>
                  <w:rStyle w:val="Hyperlink"/>
                  <w:rFonts w:ascii="Garamond" w:eastAsia="Garamond" w:hAnsi="Garamond" w:cs="Garamond"/>
                  <w:sz w:val="20"/>
                  <w:szCs w:val="20"/>
                </w:rPr>
                <w:t>jeffm@arcgh.org</w:t>
              </w:r>
            </w:hyperlink>
            <w:r w:rsidR="00BA2C09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  <w:p w14:paraId="3795031F" w14:textId="618641E2" w:rsidR="0012501E" w:rsidRPr="00CC2580" w:rsidRDefault="0087746F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hyperlink r:id="rId13" w:history="1">
              <w:r w:rsidR="0012501E" w:rsidRPr="00840EE8">
                <w:rPr>
                  <w:rStyle w:val="Hyperlink"/>
                  <w:rFonts w:ascii="Garamond" w:eastAsia="Garamond" w:hAnsi="Garamond" w:cs="Garamond"/>
                  <w:sz w:val="20"/>
                  <w:szCs w:val="20"/>
                </w:rPr>
                <w:t>amberc@arcgh.org</w:t>
              </w:r>
            </w:hyperlink>
            <w:r w:rsidR="0012501E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6AA59A98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360.537.7000 </w:t>
            </w:r>
          </w:p>
          <w:p w14:paraId="6E28AD5B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70" w:type="dxa"/>
          </w:tcPr>
          <w:p w14:paraId="298F6ABB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450114" w14:paraId="0CF1F6C0" w14:textId="77777777" w:rsidTr="00194001">
        <w:trPr>
          <w:trHeight w:val="668"/>
        </w:trPr>
        <w:tc>
          <w:tcPr>
            <w:tcW w:w="1345" w:type="dxa"/>
          </w:tcPr>
          <w:p w14:paraId="1EDDA9F0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King</w:t>
            </w:r>
          </w:p>
        </w:tc>
        <w:tc>
          <w:tcPr>
            <w:tcW w:w="2340" w:type="dxa"/>
          </w:tcPr>
          <w:p w14:paraId="5B84A963" w14:textId="77777777" w:rsidR="00450114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Ramona Hattendorf</w:t>
            </w:r>
          </w:p>
          <w:p w14:paraId="38CD1B5A" w14:textId="0A2DC3DC" w:rsidR="000C097D" w:rsidRPr="00CC2580" w:rsidRDefault="000C097D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Rachel Nemhauser</w:t>
            </w:r>
          </w:p>
        </w:tc>
        <w:tc>
          <w:tcPr>
            <w:tcW w:w="2800" w:type="dxa"/>
          </w:tcPr>
          <w:p w14:paraId="2F9F2A42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The Arc of King County</w:t>
            </w:r>
          </w:p>
          <w:p w14:paraId="0824E24C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660 SW 39</w:t>
            </w:r>
            <w:r w:rsidRPr="00CC2580">
              <w:rPr>
                <w:rFonts w:ascii="Garamond" w:eastAsia="Garamond" w:hAnsi="Garamond" w:cs="Garamond"/>
                <w:sz w:val="20"/>
                <w:szCs w:val="20"/>
                <w:vertAlign w:val="superscript"/>
              </w:rPr>
              <w:t>th</w:t>
            </w: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 St #205</w:t>
            </w:r>
          </w:p>
          <w:p w14:paraId="0A0A398E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Renton, WA  98057</w:t>
            </w:r>
          </w:p>
        </w:tc>
        <w:tc>
          <w:tcPr>
            <w:tcW w:w="3410" w:type="dxa"/>
          </w:tcPr>
          <w:p w14:paraId="3C6B1496" w14:textId="77777777" w:rsidR="00450114" w:rsidRDefault="0087746F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hyperlink r:id="rId14" w:history="1">
              <w:r w:rsidR="00450114" w:rsidRPr="00CC2580">
                <w:rPr>
                  <w:rStyle w:val="Hyperlink"/>
                  <w:rFonts w:ascii="Garamond" w:eastAsia="Garamond" w:hAnsi="Garamond" w:cs="Garamond"/>
                  <w:sz w:val="20"/>
                  <w:szCs w:val="20"/>
                </w:rPr>
                <w:t>rhattendorf@arcofkingcounty.org</w:t>
              </w:r>
            </w:hyperlink>
            <w:r w:rsidR="00450114"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  <w:p w14:paraId="454EBC0D" w14:textId="3F755958" w:rsidR="000C097D" w:rsidRPr="00CC2580" w:rsidRDefault="0087746F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hyperlink r:id="rId15" w:history="1">
              <w:r w:rsidR="000C097D" w:rsidRPr="00032646">
                <w:rPr>
                  <w:rStyle w:val="Hyperlink"/>
                  <w:rFonts w:ascii="Garamond" w:eastAsia="Garamond" w:hAnsi="Garamond" w:cs="Garamond"/>
                  <w:sz w:val="20"/>
                  <w:szCs w:val="20"/>
                </w:rPr>
                <w:t>rnemhauser@arcofkingcounty.org</w:t>
              </w:r>
            </w:hyperlink>
            <w:r w:rsidR="000C097D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789112CA" w14:textId="62F2AAEB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hAnsi="Garamond"/>
                <w:color w:val="000000"/>
                <w:sz w:val="20"/>
                <w:szCs w:val="20"/>
              </w:rPr>
              <w:t>206.</w:t>
            </w:r>
            <w:r w:rsidR="008E4E27">
              <w:rPr>
                <w:rFonts w:ascii="Garamond" w:hAnsi="Garamond"/>
                <w:color w:val="000000"/>
                <w:sz w:val="20"/>
                <w:szCs w:val="20"/>
              </w:rPr>
              <w:t>829.7048</w:t>
            </w:r>
          </w:p>
          <w:p w14:paraId="708AC7F1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70" w:type="dxa"/>
          </w:tcPr>
          <w:p w14:paraId="17254C6F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450114" w14:paraId="59D95AF6" w14:textId="77777777" w:rsidTr="00194001">
        <w:trPr>
          <w:trHeight w:val="249"/>
        </w:trPr>
        <w:tc>
          <w:tcPr>
            <w:tcW w:w="1345" w:type="dxa"/>
          </w:tcPr>
          <w:p w14:paraId="3993CE9C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Kitsap</w:t>
            </w:r>
          </w:p>
        </w:tc>
        <w:tc>
          <w:tcPr>
            <w:tcW w:w="2340" w:type="dxa"/>
          </w:tcPr>
          <w:p w14:paraId="766A0C9D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Melia Hughes</w:t>
            </w:r>
          </w:p>
        </w:tc>
        <w:tc>
          <w:tcPr>
            <w:tcW w:w="2800" w:type="dxa"/>
          </w:tcPr>
          <w:p w14:paraId="5D72C9FC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ESW Workforce Development</w:t>
            </w:r>
          </w:p>
          <w:p w14:paraId="143B6BF9" w14:textId="77777777" w:rsidR="00450114" w:rsidRDefault="008E4E27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4414 Perry Ave NE</w:t>
            </w:r>
          </w:p>
          <w:p w14:paraId="17A45B5C" w14:textId="63063516" w:rsidR="008E4E27" w:rsidRPr="00CC2580" w:rsidRDefault="008E4E27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Bremerton, WA  98310</w:t>
            </w:r>
          </w:p>
        </w:tc>
        <w:tc>
          <w:tcPr>
            <w:tcW w:w="3410" w:type="dxa"/>
          </w:tcPr>
          <w:p w14:paraId="1751933E" w14:textId="77777777" w:rsidR="00450114" w:rsidRPr="00CC2580" w:rsidRDefault="0087746F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hyperlink r:id="rId16" w:history="1">
              <w:r w:rsidR="00450114" w:rsidRPr="00CC2580">
                <w:rPr>
                  <w:rStyle w:val="Hyperlink"/>
                  <w:rFonts w:ascii="Garamond" w:eastAsia="Garamond" w:hAnsi="Garamond" w:cs="Garamond"/>
                  <w:sz w:val="20"/>
                  <w:szCs w:val="20"/>
                </w:rPr>
                <w:t>mhughes@wa.easterseals.com</w:t>
              </w:r>
            </w:hyperlink>
            <w:r w:rsidR="00450114"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2F8A7B8E" w14:textId="625D566B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360.</w:t>
            </w:r>
            <w:r w:rsidR="008E4E27">
              <w:rPr>
                <w:rFonts w:ascii="Garamond" w:eastAsia="Garamond" w:hAnsi="Garamond" w:cs="Garamond"/>
                <w:sz w:val="20"/>
                <w:szCs w:val="20"/>
              </w:rPr>
              <w:t>347.6412</w:t>
            </w:r>
          </w:p>
        </w:tc>
        <w:tc>
          <w:tcPr>
            <w:tcW w:w="270" w:type="dxa"/>
          </w:tcPr>
          <w:p w14:paraId="6EB2BBBE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450114" w14:paraId="68441BA8" w14:textId="77777777" w:rsidTr="00194001">
        <w:trPr>
          <w:trHeight w:val="587"/>
        </w:trPr>
        <w:tc>
          <w:tcPr>
            <w:tcW w:w="1345" w:type="dxa"/>
            <w:tcBorders>
              <w:bottom w:val="single" w:sz="4" w:space="0" w:color="000000"/>
            </w:tcBorders>
          </w:tcPr>
          <w:p w14:paraId="028381C9" w14:textId="319DFEC6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Kittitas</w:t>
            </w:r>
            <w:r w:rsidR="00A65019">
              <w:rPr>
                <w:rFonts w:ascii="Garamond" w:eastAsia="Garamond" w:hAnsi="Garamond" w:cs="Garamond"/>
                <w:sz w:val="20"/>
                <w:szCs w:val="20"/>
              </w:rPr>
              <w:t xml:space="preserve"> SWPC CC</w:t>
            </w:r>
          </w:p>
        </w:tc>
        <w:tc>
          <w:tcPr>
            <w:tcW w:w="2340" w:type="dxa"/>
          </w:tcPr>
          <w:p w14:paraId="0A16BD83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Michelle Williams</w:t>
            </w:r>
          </w:p>
        </w:tc>
        <w:tc>
          <w:tcPr>
            <w:tcW w:w="2800" w:type="dxa"/>
          </w:tcPr>
          <w:p w14:paraId="2570F4A1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Kittitas Valley Opportunities</w:t>
            </w:r>
          </w:p>
          <w:p w14:paraId="79658B22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111 E University Way</w:t>
            </w:r>
          </w:p>
          <w:p w14:paraId="47979352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Ellensburg, WA 98926</w:t>
            </w:r>
          </w:p>
        </w:tc>
        <w:tc>
          <w:tcPr>
            <w:tcW w:w="3410" w:type="dxa"/>
          </w:tcPr>
          <w:p w14:paraId="65AD7AAC" w14:textId="77777777" w:rsidR="00450114" w:rsidRDefault="0087746F" w:rsidP="00CC2580">
            <w:pPr>
              <w:rPr>
                <w:rStyle w:val="Hyperlink"/>
                <w:rFonts w:ascii="Garamond" w:eastAsia="Garamond" w:hAnsi="Garamond" w:cs="Garamond"/>
                <w:sz w:val="20"/>
                <w:szCs w:val="20"/>
              </w:rPr>
            </w:pPr>
            <w:hyperlink r:id="rId17" w:history="1">
              <w:r w:rsidR="00450114" w:rsidRPr="00CC2580">
                <w:rPr>
                  <w:rStyle w:val="Hyperlink"/>
                  <w:rFonts w:ascii="Garamond" w:eastAsia="Garamond" w:hAnsi="Garamond" w:cs="Garamond"/>
                  <w:sz w:val="20"/>
                  <w:szCs w:val="20"/>
                </w:rPr>
                <w:t>mwilliams@jerrols.com</w:t>
              </w:r>
            </w:hyperlink>
          </w:p>
          <w:p w14:paraId="1CFB8BAE" w14:textId="0CD589FB" w:rsidR="00E608B1" w:rsidRPr="00CC2580" w:rsidRDefault="0087746F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hyperlink r:id="rId18" w:history="1">
              <w:r w:rsidR="00E608B1" w:rsidRPr="00A622F4">
                <w:rPr>
                  <w:rStyle w:val="Hyperlink"/>
                  <w:rFonts w:ascii="Garamond" w:eastAsia="Garamond" w:hAnsi="Garamond" w:cs="Garamond"/>
                  <w:sz w:val="20"/>
                  <w:szCs w:val="20"/>
                </w:rPr>
                <w:t>kittitascountyparent2parent@gmail.com</w:t>
              </w:r>
            </w:hyperlink>
            <w:r w:rsidR="00E608B1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792A5259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509.929.7277 </w:t>
            </w:r>
          </w:p>
        </w:tc>
        <w:tc>
          <w:tcPr>
            <w:tcW w:w="270" w:type="dxa"/>
          </w:tcPr>
          <w:p w14:paraId="67A60CC0" w14:textId="32B55F38" w:rsidR="00450114" w:rsidRPr="00CC2580" w:rsidRDefault="00450114" w:rsidP="00CC2580">
            <w:pPr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450114" w14:paraId="0E898841" w14:textId="77777777" w:rsidTr="00194001">
        <w:trPr>
          <w:trHeight w:val="317"/>
        </w:trPr>
        <w:tc>
          <w:tcPr>
            <w:tcW w:w="1345" w:type="dxa"/>
            <w:tcBorders>
              <w:bottom w:val="single" w:sz="4" w:space="0" w:color="000000"/>
            </w:tcBorders>
          </w:tcPr>
          <w:p w14:paraId="17E5EA2E" w14:textId="6B247EEC" w:rsidR="00450114" w:rsidRPr="00CC2580" w:rsidRDefault="00B13D8A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bookmarkStart w:id="0" w:name="_Hlk162026865"/>
            <w:r>
              <w:rPr>
                <w:rFonts w:ascii="Garamond" w:eastAsia="Garamond" w:hAnsi="Garamond" w:cs="Garamond"/>
                <w:sz w:val="20"/>
                <w:szCs w:val="20"/>
              </w:rPr>
              <w:t>Mason</w:t>
            </w:r>
          </w:p>
        </w:tc>
        <w:tc>
          <w:tcPr>
            <w:tcW w:w="2340" w:type="dxa"/>
          </w:tcPr>
          <w:p w14:paraId="6A559AA2" w14:textId="35320AB5" w:rsidR="000F27A1" w:rsidRPr="00CC2580" w:rsidRDefault="00B13D8A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Coleen McKenna Solman</w:t>
            </w:r>
          </w:p>
        </w:tc>
        <w:tc>
          <w:tcPr>
            <w:tcW w:w="2800" w:type="dxa"/>
          </w:tcPr>
          <w:p w14:paraId="33A89FD5" w14:textId="2DE7D973" w:rsidR="000F27A1" w:rsidRPr="00CC2580" w:rsidRDefault="00B13D8A" w:rsidP="008E4E27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The Arc of WA</w:t>
            </w:r>
          </w:p>
        </w:tc>
        <w:tc>
          <w:tcPr>
            <w:tcW w:w="3410" w:type="dxa"/>
          </w:tcPr>
          <w:p w14:paraId="67086BF8" w14:textId="236CE9D5" w:rsidR="00450114" w:rsidRPr="00CC2580" w:rsidRDefault="0087746F" w:rsidP="000F27A1">
            <w:pPr>
              <w:rPr>
                <w:sz w:val="20"/>
                <w:szCs w:val="20"/>
              </w:rPr>
            </w:pPr>
            <w:hyperlink r:id="rId19" w:history="1">
              <w:r w:rsidR="00B13D8A" w:rsidRPr="006F34A9">
                <w:rPr>
                  <w:rStyle w:val="Hyperlink"/>
                  <w:rFonts w:ascii="Garamond" w:eastAsia="Garamond" w:hAnsi="Garamond" w:cs="Garamond"/>
                  <w:sz w:val="20"/>
                  <w:szCs w:val="20"/>
                </w:rPr>
                <w:t>mckenna3@live.com</w:t>
              </w:r>
            </w:hyperlink>
          </w:p>
        </w:tc>
        <w:tc>
          <w:tcPr>
            <w:tcW w:w="1800" w:type="dxa"/>
          </w:tcPr>
          <w:p w14:paraId="4922EEC5" w14:textId="58930661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70" w:type="dxa"/>
          </w:tcPr>
          <w:p w14:paraId="5C2EE810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bookmarkEnd w:id="0"/>
      <w:tr w:rsidR="00450114" w14:paraId="5F11E5A4" w14:textId="77777777" w:rsidTr="00194001">
        <w:trPr>
          <w:trHeight w:val="713"/>
        </w:trPr>
        <w:tc>
          <w:tcPr>
            <w:tcW w:w="1345" w:type="dxa"/>
            <w:tcBorders>
              <w:top w:val="single" w:sz="4" w:space="0" w:color="000000"/>
            </w:tcBorders>
          </w:tcPr>
          <w:p w14:paraId="4D3CE24E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Pierce</w:t>
            </w:r>
          </w:p>
        </w:tc>
        <w:tc>
          <w:tcPr>
            <w:tcW w:w="2340" w:type="dxa"/>
          </w:tcPr>
          <w:p w14:paraId="33C2A91F" w14:textId="4DBA22C1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Beth</w:t>
            </w:r>
            <w:r w:rsidR="00E608B1"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nn Garteiz </w:t>
            </w:r>
          </w:p>
          <w:p w14:paraId="2C1FD61D" w14:textId="77777777" w:rsidR="00450114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Sandi Gruberg</w:t>
            </w:r>
          </w:p>
          <w:p w14:paraId="426F9A2C" w14:textId="77777777" w:rsidR="000F5BEF" w:rsidRDefault="000F5BEF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Michele Lehoski</w:t>
            </w:r>
          </w:p>
          <w:p w14:paraId="4DDEDB7C" w14:textId="4E110675" w:rsidR="00A65019" w:rsidRPr="00CC2580" w:rsidRDefault="00A65019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Kristin Loos</w:t>
            </w:r>
          </w:p>
        </w:tc>
        <w:tc>
          <w:tcPr>
            <w:tcW w:w="2800" w:type="dxa"/>
          </w:tcPr>
          <w:p w14:paraId="7996F9FD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Pierce County Coalition for DD</w:t>
            </w:r>
          </w:p>
          <w:p w14:paraId="300145DD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3716 Pacific Avenue, Suite A</w:t>
            </w:r>
          </w:p>
          <w:p w14:paraId="3BE1F8F1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Tacoma, WA 98418</w:t>
            </w:r>
          </w:p>
        </w:tc>
        <w:tc>
          <w:tcPr>
            <w:tcW w:w="3410" w:type="dxa"/>
          </w:tcPr>
          <w:p w14:paraId="6717FE3B" w14:textId="77777777" w:rsidR="00450114" w:rsidRPr="00CC2580" w:rsidRDefault="0087746F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hyperlink r:id="rId20">
              <w:r w:rsidR="00450114" w:rsidRPr="00CC2580">
                <w:rPr>
                  <w:rFonts w:ascii="Garamond" w:eastAsia="Garamond" w:hAnsi="Garamond" w:cs="Garamond"/>
                  <w:color w:val="1F497D" w:themeColor="text2"/>
                  <w:sz w:val="20"/>
                  <w:szCs w:val="20"/>
                  <w:u w:val="single"/>
                </w:rPr>
                <w:t>bethann@pc2online.org</w:t>
              </w:r>
            </w:hyperlink>
            <w:r w:rsidR="00450114" w:rsidRPr="00CC2580">
              <w:rPr>
                <w:rFonts w:ascii="Garamond" w:eastAsia="Garamond" w:hAnsi="Garamond" w:cs="Garamond"/>
                <w:color w:val="000000"/>
                <w:sz w:val="20"/>
                <w:szCs w:val="20"/>
                <w:u w:val="single"/>
              </w:rPr>
              <w:t xml:space="preserve">  </w:t>
            </w:r>
            <w:r w:rsidR="00450114"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  <w:p w14:paraId="512492FD" w14:textId="77777777" w:rsidR="00530E6C" w:rsidRDefault="0087746F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hyperlink r:id="rId21" w:history="1">
              <w:r w:rsidR="00530E6C" w:rsidRPr="00C10B3E">
                <w:rPr>
                  <w:rStyle w:val="Hyperlink"/>
                  <w:rFonts w:ascii="Garamond" w:eastAsia="Garamond" w:hAnsi="Garamond" w:cs="Garamond"/>
                  <w:sz w:val="20"/>
                  <w:szCs w:val="20"/>
                </w:rPr>
                <w:t>michele@pc2online.org</w:t>
              </w:r>
            </w:hyperlink>
            <w:r w:rsidR="00530E6C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  <w:p w14:paraId="1E80FE9E" w14:textId="4AD1F747" w:rsidR="00A65019" w:rsidRPr="00CC2580" w:rsidRDefault="0087746F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hyperlink r:id="rId22" w:history="1">
              <w:r w:rsidR="00A65019" w:rsidRPr="00D97A60">
                <w:rPr>
                  <w:rStyle w:val="Hyperlink"/>
                  <w:rFonts w:ascii="Garamond" w:eastAsia="Garamond" w:hAnsi="Garamond" w:cs="Garamond"/>
                  <w:sz w:val="20"/>
                  <w:szCs w:val="20"/>
                </w:rPr>
                <w:t>kristin@pc2online.org</w:t>
              </w:r>
            </w:hyperlink>
            <w:r w:rsidR="00A65019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55B4BD6D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253.564.0707 x107</w:t>
            </w:r>
          </w:p>
          <w:p w14:paraId="11D3EA1F" w14:textId="1CD4D8D6" w:rsidR="00CA4827" w:rsidRPr="00CC2580" w:rsidRDefault="00CA4827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253.564.0707 x105</w:t>
            </w:r>
          </w:p>
        </w:tc>
        <w:tc>
          <w:tcPr>
            <w:tcW w:w="270" w:type="dxa"/>
          </w:tcPr>
          <w:p w14:paraId="106DCB03" w14:textId="7312B138" w:rsidR="00450114" w:rsidRPr="00CC2580" w:rsidRDefault="00450114" w:rsidP="00CC2580">
            <w:pPr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450114" w14:paraId="310050F4" w14:textId="77777777" w:rsidTr="00194001">
        <w:trPr>
          <w:trHeight w:val="267"/>
        </w:trPr>
        <w:tc>
          <w:tcPr>
            <w:tcW w:w="1345" w:type="dxa"/>
          </w:tcPr>
          <w:p w14:paraId="4CA39D38" w14:textId="38ABD9B6" w:rsidR="00450114" w:rsidRPr="00CC2580" w:rsidRDefault="00A65019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Pierce SWPC</w:t>
            </w:r>
          </w:p>
        </w:tc>
        <w:tc>
          <w:tcPr>
            <w:tcW w:w="2340" w:type="dxa"/>
          </w:tcPr>
          <w:p w14:paraId="3BD3429D" w14:textId="41F3BAA5" w:rsidR="00450114" w:rsidRPr="00CC2580" w:rsidRDefault="00A65019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Sandi Gruberg</w:t>
            </w:r>
          </w:p>
        </w:tc>
        <w:tc>
          <w:tcPr>
            <w:tcW w:w="2800" w:type="dxa"/>
          </w:tcPr>
          <w:p w14:paraId="27783B27" w14:textId="6111680A" w:rsidR="00450114" w:rsidRPr="00CC2580" w:rsidRDefault="00A65019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“  “</w:t>
            </w:r>
          </w:p>
        </w:tc>
        <w:tc>
          <w:tcPr>
            <w:tcW w:w="3410" w:type="dxa"/>
          </w:tcPr>
          <w:p w14:paraId="4A82038F" w14:textId="13705A22" w:rsidR="00450114" w:rsidRPr="00CC2580" w:rsidRDefault="00A65019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sandi@pc2online.org</w:t>
            </w:r>
          </w:p>
        </w:tc>
        <w:tc>
          <w:tcPr>
            <w:tcW w:w="1800" w:type="dxa"/>
          </w:tcPr>
          <w:p w14:paraId="78CF6E38" w14:textId="0B98DE7D" w:rsidR="00450114" w:rsidRPr="00CC2580" w:rsidRDefault="00A65019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253.564.0707 x102</w:t>
            </w:r>
          </w:p>
        </w:tc>
        <w:tc>
          <w:tcPr>
            <w:tcW w:w="270" w:type="dxa"/>
          </w:tcPr>
          <w:p w14:paraId="48C4626A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450114" w14:paraId="1813F026" w14:textId="77777777" w:rsidTr="00194001">
        <w:trPr>
          <w:trHeight w:val="261"/>
        </w:trPr>
        <w:tc>
          <w:tcPr>
            <w:tcW w:w="1345" w:type="dxa"/>
          </w:tcPr>
          <w:p w14:paraId="742E6F50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Snohomish</w:t>
            </w:r>
          </w:p>
        </w:tc>
        <w:tc>
          <w:tcPr>
            <w:tcW w:w="2340" w:type="dxa"/>
          </w:tcPr>
          <w:p w14:paraId="368E6D66" w14:textId="7F6626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Jake Murr</w:t>
            </w:r>
            <w:r w:rsidR="00194001"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y </w:t>
            </w:r>
          </w:p>
          <w:p w14:paraId="7888E4D0" w14:textId="059A9E1B" w:rsidR="00CF3A9A" w:rsidRPr="00CC2580" w:rsidRDefault="00CF3A9A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Courtney Criss</w:t>
            </w:r>
          </w:p>
        </w:tc>
        <w:tc>
          <w:tcPr>
            <w:tcW w:w="2800" w:type="dxa"/>
          </w:tcPr>
          <w:p w14:paraId="36BEE9A9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The Arc of Snohomish</w:t>
            </w:r>
          </w:p>
          <w:p w14:paraId="5516DA06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127 E Intercity Ave, Suite C</w:t>
            </w:r>
          </w:p>
          <w:p w14:paraId="68B70C04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Everett, WA 98208</w:t>
            </w:r>
          </w:p>
        </w:tc>
        <w:tc>
          <w:tcPr>
            <w:tcW w:w="3410" w:type="dxa"/>
          </w:tcPr>
          <w:p w14:paraId="5B933331" w14:textId="77777777" w:rsidR="00450114" w:rsidRPr="00CC2580" w:rsidRDefault="0087746F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hyperlink r:id="rId23" w:history="1">
              <w:r w:rsidR="00450114" w:rsidRPr="00CC2580">
                <w:rPr>
                  <w:rStyle w:val="Hyperlink"/>
                  <w:rFonts w:ascii="Garamond" w:eastAsia="Garamond" w:hAnsi="Garamond" w:cs="Garamond"/>
                  <w:sz w:val="20"/>
                  <w:szCs w:val="20"/>
                </w:rPr>
                <w:t>Jake@arcsno.org</w:t>
              </w:r>
            </w:hyperlink>
            <w:r w:rsidR="00450114"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  <w:p w14:paraId="4252CBDC" w14:textId="06D4476C" w:rsidR="00CF3A9A" w:rsidRPr="00CC2580" w:rsidRDefault="0087746F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hyperlink r:id="rId24" w:history="1">
              <w:r w:rsidR="00CF3A9A" w:rsidRPr="00CC2580">
                <w:rPr>
                  <w:rStyle w:val="Hyperlink"/>
                  <w:rFonts w:ascii="Garamond" w:eastAsia="Garamond" w:hAnsi="Garamond" w:cs="Garamond"/>
                  <w:sz w:val="20"/>
                  <w:szCs w:val="20"/>
                </w:rPr>
                <w:t>Courtney@arcsno.org</w:t>
              </w:r>
            </w:hyperlink>
          </w:p>
        </w:tc>
        <w:tc>
          <w:tcPr>
            <w:tcW w:w="1800" w:type="dxa"/>
          </w:tcPr>
          <w:p w14:paraId="7D63940E" w14:textId="18C4B415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425.258.2459 x105</w:t>
            </w:r>
          </w:p>
          <w:p w14:paraId="4D3D45CC" w14:textId="3BD18380" w:rsidR="00CF3A9A" w:rsidRPr="00CC2580" w:rsidRDefault="00CF3A9A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425.258.2459 x1</w:t>
            </w:r>
            <w:r w:rsidR="00C030E1" w:rsidRPr="00CC2580">
              <w:rPr>
                <w:rFonts w:ascii="Garamond" w:eastAsia="Garamond" w:hAnsi="Garamond" w:cs="Garamond"/>
                <w:sz w:val="20"/>
                <w:szCs w:val="20"/>
              </w:rPr>
              <w:t>02</w:t>
            </w:r>
          </w:p>
          <w:p w14:paraId="7033D4D2" w14:textId="60A24890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70" w:type="dxa"/>
          </w:tcPr>
          <w:p w14:paraId="0F786052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450114" w14:paraId="1AE0B7D6" w14:textId="77777777" w:rsidTr="00194001">
        <w:trPr>
          <w:trHeight w:val="722"/>
        </w:trPr>
        <w:tc>
          <w:tcPr>
            <w:tcW w:w="1345" w:type="dxa"/>
          </w:tcPr>
          <w:p w14:paraId="4FF0AAC9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Spokane</w:t>
            </w:r>
          </w:p>
        </w:tc>
        <w:tc>
          <w:tcPr>
            <w:tcW w:w="2340" w:type="dxa"/>
          </w:tcPr>
          <w:p w14:paraId="5ED4B7B6" w14:textId="6229388E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Jennifer </w:t>
            </w:r>
            <w:r w:rsidR="0066690C" w:rsidRPr="00CC2580">
              <w:rPr>
                <w:rFonts w:ascii="Garamond" w:eastAsia="Garamond" w:hAnsi="Garamond" w:cs="Garamond"/>
                <w:sz w:val="20"/>
                <w:szCs w:val="20"/>
              </w:rPr>
              <w:t>Oliveri</w:t>
            </w:r>
          </w:p>
          <w:p w14:paraId="2198A107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Taylor Crisp</w:t>
            </w:r>
          </w:p>
          <w:p w14:paraId="77665033" w14:textId="30B9523E" w:rsidR="00450114" w:rsidRPr="00CC2580" w:rsidRDefault="00450C06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Stephanie </w:t>
            </w:r>
            <w:r w:rsidRPr="00194001">
              <w:rPr>
                <w:rFonts w:ascii="Garamond" w:eastAsia="Garamond" w:hAnsi="Garamond" w:cs="Garamond"/>
                <w:sz w:val="18"/>
                <w:szCs w:val="18"/>
              </w:rPr>
              <w:t>Sherman</w:t>
            </w:r>
            <w:r w:rsidR="008E4E27">
              <w:rPr>
                <w:rFonts w:ascii="Garamond" w:eastAsia="Garamond" w:hAnsi="Garamond" w:cs="Garamond"/>
                <w:sz w:val="20"/>
                <w:szCs w:val="20"/>
              </w:rPr>
              <w:t>-</w:t>
            </w:r>
            <w:r w:rsidR="00194001">
              <w:rPr>
                <w:rFonts w:ascii="Garamond" w:eastAsia="Garamond" w:hAnsi="Garamond" w:cs="Garamond"/>
                <w:sz w:val="18"/>
                <w:szCs w:val="18"/>
              </w:rPr>
              <w:t>Pe</w:t>
            </w:r>
            <w:r w:rsidR="008E4E27" w:rsidRPr="00194001">
              <w:rPr>
                <w:rFonts w:ascii="Garamond" w:eastAsia="Garamond" w:hAnsi="Garamond" w:cs="Garamond"/>
                <w:sz w:val="18"/>
                <w:szCs w:val="18"/>
              </w:rPr>
              <w:t>ters</w:t>
            </w:r>
            <w:r w:rsidR="00737A43" w:rsidRPr="00194001"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 w:rsidR="008E4E27" w:rsidRPr="00194001">
              <w:rPr>
                <w:rFonts w:ascii="Garamond" w:eastAsia="Garamond" w:hAnsi="Garamond" w:cs="Garamond"/>
                <w:sz w:val="18"/>
                <w:szCs w:val="18"/>
              </w:rPr>
              <w:t>n</w:t>
            </w:r>
          </w:p>
        </w:tc>
        <w:tc>
          <w:tcPr>
            <w:tcW w:w="2800" w:type="dxa"/>
          </w:tcPr>
          <w:p w14:paraId="2B1F9962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The Arc of Spokane</w:t>
            </w:r>
          </w:p>
          <w:p w14:paraId="764C0AF5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320 E. 2</w:t>
            </w:r>
            <w:r w:rsidRPr="00CC2580">
              <w:rPr>
                <w:rFonts w:ascii="Garamond" w:eastAsia="Garamond" w:hAnsi="Garamond" w:cs="Garamond"/>
                <w:sz w:val="20"/>
                <w:szCs w:val="20"/>
                <w:vertAlign w:val="superscript"/>
              </w:rPr>
              <w:t>nd</w:t>
            </w: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 Ave</w:t>
            </w:r>
          </w:p>
          <w:p w14:paraId="5E4D4859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Spokane, WA 99202</w:t>
            </w:r>
          </w:p>
        </w:tc>
        <w:bookmarkStart w:id="2" w:name="_heading=h.30j0zll" w:colFirst="0" w:colLast="0"/>
        <w:bookmarkEnd w:id="2"/>
        <w:tc>
          <w:tcPr>
            <w:tcW w:w="3410" w:type="dxa"/>
          </w:tcPr>
          <w:p w14:paraId="22C9424F" w14:textId="579629D9" w:rsidR="0066690C" w:rsidRPr="00CC2580" w:rsidRDefault="0066690C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fldChar w:fldCharType="begin"/>
            </w: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instrText xml:space="preserve"> HYPERLINK "mailto:joliveri@arc-spokane.org" </w:instrText>
            </w:r>
            <w:r w:rsidRPr="00CC2580">
              <w:rPr>
                <w:rFonts w:ascii="Garamond" w:eastAsia="Garamond" w:hAnsi="Garamond" w:cs="Garamond"/>
                <w:sz w:val="20"/>
                <w:szCs w:val="20"/>
              </w:rPr>
            </w: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fldChar w:fldCharType="separate"/>
            </w:r>
            <w:r w:rsidRPr="00CC2580">
              <w:rPr>
                <w:rStyle w:val="Hyperlink"/>
                <w:rFonts w:ascii="Garamond" w:eastAsia="Garamond" w:hAnsi="Garamond" w:cs="Garamond"/>
                <w:sz w:val="20"/>
                <w:szCs w:val="20"/>
              </w:rPr>
              <w:t>joliveri@arc-spokane.org</w:t>
            </w: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fldChar w:fldCharType="end"/>
            </w:r>
          </w:p>
          <w:p w14:paraId="28D782C6" w14:textId="1F8DECFC" w:rsidR="00450114" w:rsidRPr="00CC2580" w:rsidRDefault="0087746F" w:rsidP="00CC2580">
            <w:pPr>
              <w:rPr>
                <w:rStyle w:val="Hyperlink"/>
                <w:rFonts w:ascii="Garamond" w:eastAsia="Garamond" w:hAnsi="Garamond" w:cs="Garamond"/>
                <w:sz w:val="20"/>
                <w:szCs w:val="20"/>
              </w:rPr>
            </w:pPr>
            <w:hyperlink r:id="rId25" w:history="1">
              <w:r w:rsidR="00450114" w:rsidRPr="00CC2580">
                <w:rPr>
                  <w:rStyle w:val="Hyperlink"/>
                  <w:rFonts w:ascii="Garamond" w:eastAsia="Garamond" w:hAnsi="Garamond" w:cs="Garamond"/>
                  <w:sz w:val="20"/>
                  <w:szCs w:val="20"/>
                </w:rPr>
                <w:t>tcrisp@arc-spokane.org</w:t>
              </w:r>
            </w:hyperlink>
          </w:p>
          <w:p w14:paraId="148AB7CC" w14:textId="508AE42B" w:rsidR="00665E2A" w:rsidRPr="00CC2580" w:rsidRDefault="00665E2A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Style w:val="Hyperlink"/>
                <w:rFonts w:ascii="Garamond" w:hAnsi="Garamond"/>
                <w:sz w:val="20"/>
                <w:szCs w:val="20"/>
              </w:rPr>
              <w:t>sshermanpetersen@arc-spokane.org</w:t>
            </w:r>
          </w:p>
        </w:tc>
        <w:tc>
          <w:tcPr>
            <w:tcW w:w="1800" w:type="dxa"/>
          </w:tcPr>
          <w:p w14:paraId="28B9CC5A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509.789.8321 </w:t>
            </w:r>
          </w:p>
          <w:p w14:paraId="7AE157DB" w14:textId="77777777" w:rsidR="00450114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509.789.8789</w:t>
            </w:r>
          </w:p>
          <w:p w14:paraId="31F4717C" w14:textId="56BAFD7E" w:rsidR="00450114" w:rsidRPr="00CC2580" w:rsidRDefault="008E4E27" w:rsidP="0019400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509.789.8797</w:t>
            </w:r>
          </w:p>
        </w:tc>
        <w:tc>
          <w:tcPr>
            <w:tcW w:w="270" w:type="dxa"/>
          </w:tcPr>
          <w:p w14:paraId="09B25E85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450114" w14:paraId="6049DFCA" w14:textId="77777777" w:rsidTr="00194001">
        <w:trPr>
          <w:trHeight w:val="276"/>
        </w:trPr>
        <w:tc>
          <w:tcPr>
            <w:tcW w:w="1345" w:type="dxa"/>
          </w:tcPr>
          <w:p w14:paraId="39F943F7" w14:textId="7EDC7448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Thurston</w:t>
            </w:r>
            <w:r w:rsidR="006F149C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r w:rsidR="00B13D8A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14:paraId="2AB12F8D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Michelle O’Dell</w:t>
            </w:r>
          </w:p>
          <w:p w14:paraId="6A79FF60" w14:textId="22827E4D" w:rsidR="00450114" w:rsidRPr="00CC2580" w:rsidRDefault="00B13D8A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800" w:type="dxa"/>
          </w:tcPr>
          <w:p w14:paraId="6546E6D5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The Arc of WA</w:t>
            </w:r>
          </w:p>
          <w:p w14:paraId="6C1254DD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2638 State Ave NE</w:t>
            </w:r>
          </w:p>
          <w:p w14:paraId="164E9A2C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Olympia, WA  98506</w:t>
            </w:r>
          </w:p>
        </w:tc>
        <w:tc>
          <w:tcPr>
            <w:tcW w:w="3410" w:type="dxa"/>
          </w:tcPr>
          <w:p w14:paraId="4EC37BBF" w14:textId="77777777" w:rsidR="00450114" w:rsidRDefault="0087746F" w:rsidP="00CC2580">
            <w:pPr>
              <w:rPr>
                <w:rStyle w:val="Hyperlink"/>
                <w:rFonts w:ascii="Garamond" w:eastAsia="Garamond" w:hAnsi="Garamond" w:cs="Garamond"/>
                <w:sz w:val="20"/>
                <w:szCs w:val="20"/>
              </w:rPr>
            </w:pPr>
            <w:hyperlink r:id="rId26" w:history="1">
              <w:r w:rsidR="00450114" w:rsidRPr="00CC2580">
                <w:rPr>
                  <w:rStyle w:val="Hyperlink"/>
                  <w:rFonts w:ascii="Garamond" w:eastAsia="Garamond" w:hAnsi="Garamond" w:cs="Garamond"/>
                  <w:sz w:val="20"/>
                  <w:szCs w:val="20"/>
                </w:rPr>
                <w:t>ddcoalition@arcwa.org</w:t>
              </w:r>
            </w:hyperlink>
          </w:p>
          <w:p w14:paraId="607D556F" w14:textId="3EA1655E" w:rsidR="006F149C" w:rsidRPr="00CC2580" w:rsidRDefault="0087746F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hyperlink r:id="rId27" w:history="1"/>
            <w:r w:rsidR="00B13D8A">
              <w:rPr>
                <w:rStyle w:val="Hyperlink"/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r w:rsidR="006F149C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43438028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360.357.5596 x7</w:t>
            </w:r>
          </w:p>
        </w:tc>
        <w:tc>
          <w:tcPr>
            <w:tcW w:w="270" w:type="dxa"/>
          </w:tcPr>
          <w:p w14:paraId="0F98498A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12501E" w14:paraId="205215C9" w14:textId="77777777" w:rsidTr="00B40FE6">
        <w:trPr>
          <w:trHeight w:val="321"/>
        </w:trPr>
        <w:tc>
          <w:tcPr>
            <w:tcW w:w="1345" w:type="dxa"/>
            <w:tcBorders>
              <w:bottom w:val="single" w:sz="4" w:space="0" w:color="000000"/>
            </w:tcBorders>
          </w:tcPr>
          <w:p w14:paraId="0D1B2C1E" w14:textId="0DFF4373" w:rsidR="0012501E" w:rsidRPr="00CC2580" w:rsidRDefault="0012501E" w:rsidP="0012501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Whatcom</w:t>
            </w:r>
          </w:p>
        </w:tc>
        <w:tc>
          <w:tcPr>
            <w:tcW w:w="2340" w:type="dxa"/>
          </w:tcPr>
          <w:p w14:paraId="14CB5864" w14:textId="77777777" w:rsidR="0012501E" w:rsidRDefault="0012501E" w:rsidP="0012501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Beverly Porter</w:t>
            </w:r>
          </w:p>
          <w:p w14:paraId="2A3C1A32" w14:textId="580A9DFD" w:rsidR="0012501E" w:rsidRPr="00CC2580" w:rsidRDefault="0012501E" w:rsidP="0012501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Melissa Abraham</w:t>
            </w:r>
          </w:p>
        </w:tc>
        <w:tc>
          <w:tcPr>
            <w:tcW w:w="2800" w:type="dxa"/>
          </w:tcPr>
          <w:p w14:paraId="2A5BCC73" w14:textId="77777777" w:rsidR="0012501E" w:rsidRDefault="0012501E" w:rsidP="0012501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The Arc of Whatcom</w:t>
            </w:r>
          </w:p>
          <w:p w14:paraId="1EBF33F1" w14:textId="77777777" w:rsidR="0012501E" w:rsidRDefault="0012501E" w:rsidP="0012501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2602 McLeod Rd</w:t>
            </w:r>
          </w:p>
          <w:p w14:paraId="7D14FF6C" w14:textId="28386810" w:rsidR="0012501E" w:rsidRPr="00CC2580" w:rsidRDefault="0012501E" w:rsidP="0012501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Bellingham, WA 98225</w:t>
            </w:r>
          </w:p>
        </w:tc>
        <w:tc>
          <w:tcPr>
            <w:tcW w:w="3410" w:type="dxa"/>
          </w:tcPr>
          <w:p w14:paraId="16FCFA8B" w14:textId="77777777" w:rsidR="0012501E" w:rsidRPr="00CC2580" w:rsidRDefault="0087746F" w:rsidP="0012501E">
            <w:pPr>
              <w:rPr>
                <w:rFonts w:ascii="Garamond" w:eastAsia="Garamond" w:hAnsi="Garamond" w:cs="Garamond"/>
                <w:color w:val="1F497D" w:themeColor="text2"/>
                <w:sz w:val="20"/>
                <w:szCs w:val="20"/>
              </w:rPr>
            </w:pPr>
            <w:hyperlink r:id="rId28">
              <w:r w:rsidR="0012501E" w:rsidRPr="00CC2580">
                <w:rPr>
                  <w:rFonts w:ascii="Garamond" w:eastAsia="Garamond" w:hAnsi="Garamond" w:cs="Garamond"/>
                  <w:color w:val="1F497D" w:themeColor="text2"/>
                  <w:sz w:val="20"/>
                  <w:szCs w:val="20"/>
                  <w:u w:val="single"/>
                </w:rPr>
                <w:t>beverlyp@arcwhatcom.org</w:t>
              </w:r>
            </w:hyperlink>
            <w:r w:rsidR="0012501E" w:rsidRPr="00CC2580">
              <w:rPr>
                <w:rFonts w:ascii="Garamond" w:eastAsia="Garamond" w:hAnsi="Garamond" w:cs="Garamond"/>
                <w:color w:val="1F497D" w:themeColor="text2"/>
                <w:sz w:val="20"/>
                <w:szCs w:val="20"/>
                <w:u w:val="single"/>
              </w:rPr>
              <w:t xml:space="preserve">  </w:t>
            </w:r>
          </w:p>
          <w:p w14:paraId="3E4EBD02" w14:textId="022459FA" w:rsidR="0012501E" w:rsidRPr="00CC2580" w:rsidRDefault="0087746F" w:rsidP="0012501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hyperlink r:id="rId29" w:history="1">
              <w:r w:rsidR="0012501E" w:rsidRPr="00CC2580">
                <w:rPr>
                  <w:rStyle w:val="Hyperlink"/>
                  <w:rFonts w:ascii="Garamond" w:eastAsia="Garamond" w:hAnsi="Garamond" w:cs="Garamond"/>
                  <w:sz w:val="20"/>
                  <w:szCs w:val="20"/>
                </w:rPr>
                <w:t>melissaa@arcwhatcom.org</w:t>
              </w:r>
            </w:hyperlink>
          </w:p>
        </w:tc>
        <w:tc>
          <w:tcPr>
            <w:tcW w:w="1800" w:type="dxa"/>
          </w:tcPr>
          <w:p w14:paraId="707EBB26" w14:textId="479C7721" w:rsidR="0012501E" w:rsidRPr="00CC2580" w:rsidRDefault="0012501E" w:rsidP="0012501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360.715.0170</w:t>
            </w:r>
          </w:p>
        </w:tc>
        <w:tc>
          <w:tcPr>
            <w:tcW w:w="270" w:type="dxa"/>
          </w:tcPr>
          <w:p w14:paraId="48DEA44E" w14:textId="77777777" w:rsidR="0012501E" w:rsidRPr="00CC2580" w:rsidRDefault="0012501E" w:rsidP="0012501E">
            <w:pPr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</w:tbl>
    <w:p w14:paraId="02049EE6" w14:textId="77777777" w:rsidR="00F85FA0" w:rsidRPr="00F85FA0" w:rsidRDefault="00F85FA0" w:rsidP="001935F0">
      <w:pPr>
        <w:rPr>
          <w:rFonts w:ascii="Garamond" w:eastAsia="Garamond" w:hAnsi="Garamond" w:cs="Garamond"/>
          <w:sz w:val="22"/>
          <w:szCs w:val="22"/>
        </w:rPr>
      </w:pPr>
    </w:p>
    <w:sectPr w:rsidR="00F85FA0" w:rsidRPr="00F85FA0" w:rsidSect="002471E4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5840" w:h="12240" w:orient="landscape" w:code="1"/>
      <w:pgMar w:top="1440" w:right="1440" w:bottom="1440" w:left="1440" w:header="288" w:footer="14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11F33" w14:textId="77777777" w:rsidR="006C558D" w:rsidRDefault="006C558D">
      <w:r>
        <w:separator/>
      </w:r>
    </w:p>
  </w:endnote>
  <w:endnote w:type="continuationSeparator" w:id="0">
    <w:p w14:paraId="50ED280D" w14:textId="77777777" w:rsidR="006C558D" w:rsidRDefault="006C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D0BDC" w14:textId="77777777" w:rsidR="00F74F05" w:rsidRDefault="00F74F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66797" w14:textId="689FF4ED" w:rsidR="0040473D" w:rsidRPr="00504B5A" w:rsidRDefault="006F14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Book Antiqua" w:hAnsi="Book Antiqua"/>
      </w:rPr>
    </w:pPr>
    <w:r>
      <w:rPr>
        <w:rFonts w:ascii="Book Antiqua" w:hAnsi="Book Antiqua"/>
      </w:rPr>
      <w:t>April</w:t>
    </w:r>
    <w:r w:rsidR="002646F5">
      <w:rPr>
        <w:rFonts w:ascii="Book Antiqua" w:hAnsi="Book Antiqua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722FF" w14:textId="77777777" w:rsidR="00F74F05" w:rsidRDefault="00F74F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1301A" w14:textId="77777777" w:rsidR="006C558D" w:rsidRDefault="006C558D">
      <w:r>
        <w:separator/>
      </w:r>
    </w:p>
  </w:footnote>
  <w:footnote w:type="continuationSeparator" w:id="0">
    <w:p w14:paraId="6BCDA167" w14:textId="77777777" w:rsidR="006C558D" w:rsidRDefault="006C5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4F815" w14:textId="77777777" w:rsidR="00F74F05" w:rsidRDefault="00F74F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0760" w14:textId="77777777" w:rsidR="00450114" w:rsidRDefault="00450114" w:rsidP="00450114">
    <w:pPr>
      <w:ind w:firstLine="720"/>
      <w:rPr>
        <w:rFonts w:ascii="Garamond" w:eastAsia="Garamond" w:hAnsi="Garamond" w:cs="Garamond"/>
        <w:b/>
        <w:sz w:val="32"/>
        <w:szCs w:val="32"/>
      </w:rPr>
    </w:pPr>
  </w:p>
  <w:p w14:paraId="58D4E53D" w14:textId="5331EE5B" w:rsidR="00450114" w:rsidRPr="00194001" w:rsidRDefault="00450114" w:rsidP="00194001">
    <w:pPr>
      <w:ind w:firstLine="720"/>
      <w:jc w:val="center"/>
      <w:rPr>
        <w:rFonts w:ascii="Garamond" w:eastAsia="Garamond" w:hAnsi="Garamond" w:cs="Garamond"/>
        <w:b/>
        <w:sz w:val="36"/>
        <w:szCs w:val="36"/>
      </w:rPr>
    </w:pPr>
    <w:r w:rsidRPr="00194001">
      <w:rPr>
        <w:rFonts w:ascii="Garamond" w:eastAsia="Garamond" w:hAnsi="Garamond" w:cs="Garamond"/>
        <w:b/>
        <w:sz w:val="36"/>
        <w:szCs w:val="36"/>
      </w:rPr>
      <w:t>Washington State Parent and Family Coalitions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45E5F" w14:textId="77777777" w:rsidR="00F74F05" w:rsidRDefault="00F74F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F05"/>
    <w:rsid w:val="0000331A"/>
    <w:rsid w:val="00041C85"/>
    <w:rsid w:val="000553EC"/>
    <w:rsid w:val="00080C2A"/>
    <w:rsid w:val="000916DE"/>
    <w:rsid w:val="000A2122"/>
    <w:rsid w:val="000C097D"/>
    <w:rsid w:val="000C0B44"/>
    <w:rsid w:val="000E08CE"/>
    <w:rsid w:val="000E0C40"/>
    <w:rsid w:val="000E26BE"/>
    <w:rsid w:val="000E5DA5"/>
    <w:rsid w:val="000F27A1"/>
    <w:rsid w:val="000F5BEF"/>
    <w:rsid w:val="00124187"/>
    <w:rsid w:val="0012501E"/>
    <w:rsid w:val="00141F8C"/>
    <w:rsid w:val="00153A8E"/>
    <w:rsid w:val="001935F0"/>
    <w:rsid w:val="00194001"/>
    <w:rsid w:val="001A5A5C"/>
    <w:rsid w:val="001C4CE1"/>
    <w:rsid w:val="001C70CA"/>
    <w:rsid w:val="001D4F86"/>
    <w:rsid w:val="001F7B0D"/>
    <w:rsid w:val="00207CC0"/>
    <w:rsid w:val="00207D3E"/>
    <w:rsid w:val="00215B5B"/>
    <w:rsid w:val="002267ED"/>
    <w:rsid w:val="002471E4"/>
    <w:rsid w:val="00247AF0"/>
    <w:rsid w:val="002646F5"/>
    <w:rsid w:val="00285476"/>
    <w:rsid w:val="002862F3"/>
    <w:rsid w:val="002952C8"/>
    <w:rsid w:val="002B57EB"/>
    <w:rsid w:val="002D4C4B"/>
    <w:rsid w:val="002E72A3"/>
    <w:rsid w:val="003123C3"/>
    <w:rsid w:val="00335A0A"/>
    <w:rsid w:val="00351D15"/>
    <w:rsid w:val="00354A70"/>
    <w:rsid w:val="00367446"/>
    <w:rsid w:val="00381DD2"/>
    <w:rsid w:val="00382979"/>
    <w:rsid w:val="00393FF0"/>
    <w:rsid w:val="003B0628"/>
    <w:rsid w:val="003D4CBE"/>
    <w:rsid w:val="003F57D8"/>
    <w:rsid w:val="0040472E"/>
    <w:rsid w:val="0040473D"/>
    <w:rsid w:val="004422D5"/>
    <w:rsid w:val="00450114"/>
    <w:rsid w:val="00450C06"/>
    <w:rsid w:val="00471840"/>
    <w:rsid w:val="004945A8"/>
    <w:rsid w:val="004C7A60"/>
    <w:rsid w:val="004D3414"/>
    <w:rsid w:val="004E3CF9"/>
    <w:rsid w:val="004E6489"/>
    <w:rsid w:val="005004F8"/>
    <w:rsid w:val="005049B4"/>
    <w:rsid w:val="00504B5A"/>
    <w:rsid w:val="00521B28"/>
    <w:rsid w:val="00530E6C"/>
    <w:rsid w:val="00593CD9"/>
    <w:rsid w:val="005A7FD0"/>
    <w:rsid w:val="005B2D59"/>
    <w:rsid w:val="005C1F5B"/>
    <w:rsid w:val="005C2B70"/>
    <w:rsid w:val="005D6749"/>
    <w:rsid w:val="005F625B"/>
    <w:rsid w:val="00604E44"/>
    <w:rsid w:val="006054F0"/>
    <w:rsid w:val="00612084"/>
    <w:rsid w:val="006315E0"/>
    <w:rsid w:val="0064204A"/>
    <w:rsid w:val="0064603C"/>
    <w:rsid w:val="006548AF"/>
    <w:rsid w:val="00665E2A"/>
    <w:rsid w:val="0066679A"/>
    <w:rsid w:val="0066690C"/>
    <w:rsid w:val="00693421"/>
    <w:rsid w:val="006974C4"/>
    <w:rsid w:val="006B077E"/>
    <w:rsid w:val="006B4711"/>
    <w:rsid w:val="006C558D"/>
    <w:rsid w:val="006C5745"/>
    <w:rsid w:val="006C5AB7"/>
    <w:rsid w:val="006E1C0F"/>
    <w:rsid w:val="006F149C"/>
    <w:rsid w:val="006F5308"/>
    <w:rsid w:val="00732CD9"/>
    <w:rsid w:val="00737A43"/>
    <w:rsid w:val="00743E46"/>
    <w:rsid w:val="007758E4"/>
    <w:rsid w:val="00775FBD"/>
    <w:rsid w:val="00776403"/>
    <w:rsid w:val="007768C4"/>
    <w:rsid w:val="0079087B"/>
    <w:rsid w:val="00791C5E"/>
    <w:rsid w:val="007D2D3C"/>
    <w:rsid w:val="007D6060"/>
    <w:rsid w:val="007F3B8D"/>
    <w:rsid w:val="0082072E"/>
    <w:rsid w:val="00874DEF"/>
    <w:rsid w:val="0087746F"/>
    <w:rsid w:val="00877AE2"/>
    <w:rsid w:val="008A079C"/>
    <w:rsid w:val="008B1EB5"/>
    <w:rsid w:val="008C0A2C"/>
    <w:rsid w:val="008D2DC1"/>
    <w:rsid w:val="008E4E27"/>
    <w:rsid w:val="008F156E"/>
    <w:rsid w:val="00910F80"/>
    <w:rsid w:val="009125A0"/>
    <w:rsid w:val="00992AC0"/>
    <w:rsid w:val="009932D6"/>
    <w:rsid w:val="009A24B3"/>
    <w:rsid w:val="009F1652"/>
    <w:rsid w:val="00A01B1C"/>
    <w:rsid w:val="00A14679"/>
    <w:rsid w:val="00A474A7"/>
    <w:rsid w:val="00A52D54"/>
    <w:rsid w:val="00A65019"/>
    <w:rsid w:val="00A90A1F"/>
    <w:rsid w:val="00A928A3"/>
    <w:rsid w:val="00A947F2"/>
    <w:rsid w:val="00AD3228"/>
    <w:rsid w:val="00AD34E4"/>
    <w:rsid w:val="00AE63B0"/>
    <w:rsid w:val="00B13774"/>
    <w:rsid w:val="00B13D8A"/>
    <w:rsid w:val="00B14A2F"/>
    <w:rsid w:val="00B22BA8"/>
    <w:rsid w:val="00B40D02"/>
    <w:rsid w:val="00B51E46"/>
    <w:rsid w:val="00B535B3"/>
    <w:rsid w:val="00B735FB"/>
    <w:rsid w:val="00B7700C"/>
    <w:rsid w:val="00B949AC"/>
    <w:rsid w:val="00BA2C09"/>
    <w:rsid w:val="00BE1F4B"/>
    <w:rsid w:val="00BE25CE"/>
    <w:rsid w:val="00C030E1"/>
    <w:rsid w:val="00C4483F"/>
    <w:rsid w:val="00C50C21"/>
    <w:rsid w:val="00C73FCD"/>
    <w:rsid w:val="00CA4827"/>
    <w:rsid w:val="00CB4197"/>
    <w:rsid w:val="00CB5B39"/>
    <w:rsid w:val="00CC2580"/>
    <w:rsid w:val="00CC2F32"/>
    <w:rsid w:val="00CF3A9A"/>
    <w:rsid w:val="00D04EBD"/>
    <w:rsid w:val="00D1309F"/>
    <w:rsid w:val="00D15AA2"/>
    <w:rsid w:val="00D213CD"/>
    <w:rsid w:val="00D36A90"/>
    <w:rsid w:val="00D44DA0"/>
    <w:rsid w:val="00D460E1"/>
    <w:rsid w:val="00D506BE"/>
    <w:rsid w:val="00D5371C"/>
    <w:rsid w:val="00DF55C0"/>
    <w:rsid w:val="00E0467B"/>
    <w:rsid w:val="00E06187"/>
    <w:rsid w:val="00E27E5A"/>
    <w:rsid w:val="00E57293"/>
    <w:rsid w:val="00E608B1"/>
    <w:rsid w:val="00E60FA2"/>
    <w:rsid w:val="00E83FF4"/>
    <w:rsid w:val="00E97159"/>
    <w:rsid w:val="00EA5D07"/>
    <w:rsid w:val="00ED1886"/>
    <w:rsid w:val="00ED1E71"/>
    <w:rsid w:val="00EF1293"/>
    <w:rsid w:val="00F35D5E"/>
    <w:rsid w:val="00F4577C"/>
    <w:rsid w:val="00F74F05"/>
    <w:rsid w:val="00F85FA0"/>
    <w:rsid w:val="00FE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467B2"/>
  <w15:docId w15:val="{12E94B55-8692-4882-8F45-BE2B73CD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Tahoma" w:eastAsia="Tahoma" w:hAnsi="Tahoma" w:cs="Tahom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EB45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58F"/>
    <w:rPr>
      <w:color w:val="605E5C"/>
      <w:shd w:val="clear" w:color="auto" w:fill="E1DFDD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D3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4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4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4E4"/>
    <w:rPr>
      <w:b/>
      <w:bCs/>
      <w:sz w:val="20"/>
      <w:szCs w:val="20"/>
    </w:rPr>
  </w:style>
  <w:style w:type="character" w:customStyle="1" w:styleId="gi">
    <w:name w:val="gi"/>
    <w:basedOn w:val="DefaultParagraphFont"/>
    <w:rsid w:val="00141F8C"/>
  </w:style>
  <w:style w:type="character" w:styleId="FollowedHyperlink">
    <w:name w:val="FollowedHyperlink"/>
    <w:basedOn w:val="DefaultParagraphFont"/>
    <w:uiPriority w:val="99"/>
    <w:semiHidden/>
    <w:unhideWhenUsed/>
    <w:rsid w:val="000C09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mberc@arcgh.org" TargetMode="External"/><Relationship Id="rId18" Type="http://schemas.openxmlformats.org/officeDocument/2006/relationships/hyperlink" Target="mailto:kittitascountyparent2parent@gmail.com" TargetMode="External"/><Relationship Id="rId26" Type="http://schemas.openxmlformats.org/officeDocument/2006/relationships/hyperlink" Target="mailto:ddcoalition@arcwa.org" TargetMode="External"/><Relationship Id="rId21" Type="http://schemas.openxmlformats.org/officeDocument/2006/relationships/hyperlink" Target="mailto:michele@pc2online.org" TargetMode="External"/><Relationship Id="rId34" Type="http://schemas.openxmlformats.org/officeDocument/2006/relationships/header" Target="header3.xml"/><Relationship Id="rId7" Type="http://schemas.openxmlformats.org/officeDocument/2006/relationships/hyperlink" Target="mailto:deannaw@arcoftricities.com" TargetMode="External"/><Relationship Id="rId12" Type="http://schemas.openxmlformats.org/officeDocument/2006/relationships/hyperlink" Target="mailto:jeffm@arcgh.org" TargetMode="External"/><Relationship Id="rId17" Type="http://schemas.openxmlformats.org/officeDocument/2006/relationships/hyperlink" Target="mailto:mwilliams@jerrols.com" TargetMode="External"/><Relationship Id="rId25" Type="http://schemas.openxmlformats.org/officeDocument/2006/relationships/hyperlink" Target="mailto:tcrisp@arc-spokane.org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mhughes@wa.easterseals.com" TargetMode="External"/><Relationship Id="rId20" Type="http://schemas.openxmlformats.org/officeDocument/2006/relationships/hyperlink" Target="mailto:bethann@pc2online.org" TargetMode="External"/><Relationship Id="rId29" Type="http://schemas.openxmlformats.org/officeDocument/2006/relationships/hyperlink" Target="mailto:melissaa@arcwhatcom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ebankids@yahoo.com" TargetMode="External"/><Relationship Id="rId24" Type="http://schemas.openxmlformats.org/officeDocument/2006/relationships/hyperlink" Target="mailto:Courtney@arcsno.org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rnemhauser@arcofkingcounty.org" TargetMode="External"/><Relationship Id="rId23" Type="http://schemas.openxmlformats.org/officeDocument/2006/relationships/hyperlink" Target="mailto:Jake@arcsno.org" TargetMode="External"/><Relationship Id="rId28" Type="http://schemas.openxmlformats.org/officeDocument/2006/relationships/hyperlink" Target="mailto:beverlyp@arcwhatcom.org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tanyae@peacenw.org" TargetMode="External"/><Relationship Id="rId19" Type="http://schemas.openxmlformats.org/officeDocument/2006/relationships/hyperlink" Target="mailto:mckenna3@live.com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hatties@peacenw.org" TargetMode="External"/><Relationship Id="rId14" Type="http://schemas.openxmlformats.org/officeDocument/2006/relationships/hyperlink" Target="mailto:rhattendorf@arcofkingcounty.org" TargetMode="External"/><Relationship Id="rId22" Type="http://schemas.openxmlformats.org/officeDocument/2006/relationships/hyperlink" Target="mailto:kristin@pc2online.org" TargetMode="External"/><Relationship Id="rId27" Type="http://schemas.openxmlformats.org/officeDocument/2006/relationships/hyperlink" Target="mailto:mckenna3@live.com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mailto:darlah@peacenw.or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ydb/14Ln+gzhBId7R7Jj66esyQ==">AMUW2mU5XeLnNrb9EdTbUBNVfALBcZRf8kg9ft40qodj+HEhf4Px3XGx3MewejvgCbJXFew1GtpxEDpS73nMuhKITbuYpo04C4ey1CrOyt8ekFPgnY34mD0qTLlZErwuPaU+hffe1ftM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Murahashi</dc:creator>
  <cp:lastModifiedBy>Jackie Thomason</cp:lastModifiedBy>
  <cp:revision>2</cp:revision>
  <cp:lastPrinted>2024-03-22T23:25:00Z</cp:lastPrinted>
  <dcterms:created xsi:type="dcterms:W3CDTF">2024-08-13T23:11:00Z</dcterms:created>
  <dcterms:modified xsi:type="dcterms:W3CDTF">2024-08-13T23:11:00Z</dcterms:modified>
</cp:coreProperties>
</file>